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690E1" w14:textId="77777777" w:rsidR="00121694" w:rsidRDefault="000E6EB7">
      <w:pPr>
        <w:adjustRightInd w:val="0"/>
        <w:snapToGrid w:val="0"/>
        <w:spacing w:line="360" w:lineRule="auto"/>
        <w:ind w:firstLineChars="200" w:firstLine="602"/>
        <w:jc w:val="center"/>
        <w:rPr>
          <w:rFonts w:ascii="黑体" w:eastAsia="黑体" w:hAnsi="黑体" w:cs="宋体"/>
          <w:b/>
          <w:bCs/>
          <w:sz w:val="30"/>
          <w:szCs w:val="30"/>
        </w:rPr>
      </w:pPr>
      <w:r>
        <w:rPr>
          <w:rFonts w:ascii="黑体" w:eastAsia="黑体" w:hAnsi="黑体" w:cs="宋体" w:hint="eastAsia"/>
          <w:b/>
          <w:bCs/>
          <w:sz w:val="30"/>
          <w:szCs w:val="30"/>
        </w:rPr>
        <w:t>论文著作权转让协议</w:t>
      </w:r>
    </w:p>
    <w:p w14:paraId="71C0F55B" w14:textId="77777777" w:rsidR="00121694" w:rsidRDefault="00121694">
      <w:pPr>
        <w:adjustRightInd w:val="0"/>
        <w:snapToGrid w:val="0"/>
        <w:spacing w:line="360" w:lineRule="auto"/>
        <w:rPr>
          <w:rFonts w:ascii="宋体" w:eastAsia="宋体" w:hAnsi="宋体" w:cs="宋体"/>
          <w:sz w:val="28"/>
          <w:szCs w:val="28"/>
        </w:rPr>
      </w:pPr>
    </w:p>
    <w:p w14:paraId="12919A60" w14:textId="3D92781B" w:rsidR="00121694" w:rsidRPr="006E08E9" w:rsidRDefault="000E6EB7" w:rsidP="00717EAB">
      <w:pPr>
        <w:adjustRightInd w:val="0"/>
        <w:snapToGrid w:val="0"/>
        <w:spacing w:line="360" w:lineRule="auto"/>
        <w:rPr>
          <w:rFonts w:ascii="宋体" w:eastAsia="宋体" w:hAnsi="宋体" w:cs="宋体"/>
          <w:sz w:val="24"/>
          <w:u w:val="single"/>
        </w:rPr>
      </w:pPr>
      <w:r>
        <w:rPr>
          <w:rFonts w:ascii="黑体" w:eastAsia="黑体" w:hAnsi="黑体" w:cs="宋体" w:hint="eastAsia"/>
          <w:sz w:val="24"/>
        </w:rPr>
        <w:t>论文题目</w:t>
      </w:r>
      <w:r>
        <w:rPr>
          <w:rFonts w:ascii="宋体" w:eastAsia="宋体" w:hAnsi="宋体" w:cs="宋体" w:hint="eastAsia"/>
          <w:sz w:val="24"/>
        </w:rPr>
        <w:t>：</w:t>
      </w:r>
      <w:r w:rsidRPr="006E08E9">
        <w:rPr>
          <w:rFonts w:ascii="宋体" w:eastAsia="宋体" w:hAnsi="宋体" w:cs="宋体" w:hint="eastAsia"/>
          <w:sz w:val="24"/>
          <w:u w:val="single"/>
        </w:rPr>
        <w:t xml:space="preserve">                        </w:t>
      </w:r>
      <w:r w:rsidR="00717EAB">
        <w:rPr>
          <w:rFonts w:ascii="宋体" w:eastAsia="宋体" w:hAnsi="宋体" w:cs="宋体"/>
          <w:sz w:val="24"/>
          <w:u w:val="single"/>
        </w:rPr>
        <w:t xml:space="preserve">     </w:t>
      </w:r>
      <w:r w:rsidRPr="006E08E9">
        <w:rPr>
          <w:rFonts w:ascii="宋体" w:eastAsia="宋体" w:hAnsi="宋体" w:cs="宋体" w:hint="eastAsia"/>
          <w:sz w:val="24"/>
          <w:u w:val="single"/>
        </w:rPr>
        <w:t xml:space="preserve">         </w:t>
      </w:r>
      <w:r w:rsidR="00717EAB">
        <w:rPr>
          <w:rFonts w:ascii="宋体" w:eastAsia="宋体" w:hAnsi="宋体" w:cs="宋体"/>
          <w:sz w:val="24"/>
          <w:u w:val="single"/>
        </w:rPr>
        <w:t xml:space="preserve">     </w:t>
      </w:r>
      <w:r w:rsidRPr="006E08E9">
        <w:rPr>
          <w:rFonts w:ascii="宋体" w:eastAsia="宋体" w:hAnsi="宋体" w:cs="宋体" w:hint="eastAsia"/>
          <w:sz w:val="24"/>
          <w:u w:val="single"/>
        </w:rPr>
        <w:t xml:space="preserve">                </w:t>
      </w:r>
    </w:p>
    <w:p w14:paraId="76DC0128" w14:textId="3DA2BAE1" w:rsidR="00121694" w:rsidRDefault="00374C5F" w:rsidP="00717EAB">
      <w:pPr>
        <w:adjustRightInd w:val="0"/>
        <w:snapToGrid w:val="0"/>
        <w:spacing w:line="360" w:lineRule="auto"/>
        <w:rPr>
          <w:rFonts w:ascii="宋体" w:eastAsia="宋体" w:hAnsi="宋体" w:cs="宋体"/>
          <w:sz w:val="24"/>
        </w:rPr>
      </w:pPr>
      <w:r>
        <w:rPr>
          <w:rFonts w:ascii="黑体" w:eastAsia="黑体" w:hAnsi="黑体" w:cs="宋体" w:hint="eastAsia"/>
          <w:sz w:val="24"/>
        </w:rPr>
        <w:t>论文的版权所有人（简称论文作者）</w:t>
      </w:r>
      <w:r w:rsidR="000E6EB7">
        <w:rPr>
          <w:rFonts w:ascii="宋体" w:eastAsia="宋体" w:hAnsi="宋体" w:cs="宋体" w:hint="eastAsia"/>
          <w:sz w:val="24"/>
        </w:rPr>
        <w:t>：</w:t>
      </w:r>
      <w:r w:rsidR="00717EAB" w:rsidRPr="006E08E9">
        <w:rPr>
          <w:rFonts w:ascii="宋体" w:eastAsia="宋体" w:hAnsi="宋体" w:cs="宋体" w:hint="eastAsia"/>
          <w:sz w:val="24"/>
          <w:u w:val="single"/>
        </w:rPr>
        <w:t xml:space="preserve">    </w:t>
      </w:r>
      <w:r w:rsidR="00717EAB">
        <w:rPr>
          <w:rFonts w:ascii="宋体" w:eastAsia="宋体" w:hAnsi="宋体" w:cs="宋体"/>
          <w:sz w:val="24"/>
          <w:u w:val="single"/>
        </w:rPr>
        <w:t xml:space="preserve">             </w:t>
      </w:r>
      <w:r w:rsidR="00717EAB" w:rsidRPr="006E08E9">
        <w:rPr>
          <w:rFonts w:ascii="宋体" w:eastAsia="宋体" w:hAnsi="宋体" w:cs="宋体" w:hint="eastAsia"/>
          <w:sz w:val="24"/>
          <w:u w:val="single"/>
        </w:rPr>
        <w:t xml:space="preserve">             </w:t>
      </w:r>
      <w:r w:rsidR="00717EAB">
        <w:rPr>
          <w:rFonts w:ascii="宋体" w:eastAsia="宋体" w:hAnsi="宋体" w:cs="宋体"/>
          <w:sz w:val="24"/>
          <w:u w:val="single"/>
        </w:rPr>
        <w:t xml:space="preserve">     </w:t>
      </w:r>
      <w:r w:rsidR="00717EAB" w:rsidRPr="006E08E9">
        <w:rPr>
          <w:rFonts w:ascii="宋体" w:eastAsia="宋体" w:hAnsi="宋体" w:cs="宋体" w:hint="eastAsia"/>
          <w:sz w:val="24"/>
          <w:u w:val="single"/>
        </w:rPr>
        <w:t xml:space="preserve"> </w:t>
      </w:r>
    </w:p>
    <w:p w14:paraId="712542C8" w14:textId="5A98E8DD" w:rsidR="00121694" w:rsidRDefault="000E6EB7" w:rsidP="00717EAB">
      <w:pPr>
        <w:adjustRightInd w:val="0"/>
        <w:snapToGrid w:val="0"/>
        <w:spacing w:line="360" w:lineRule="auto"/>
        <w:rPr>
          <w:rFonts w:ascii="宋体" w:eastAsia="宋体" w:hAnsi="宋体" w:cs="宋体"/>
          <w:sz w:val="24"/>
        </w:rPr>
      </w:pPr>
      <w:r>
        <w:rPr>
          <w:rFonts w:ascii="宋体" w:eastAsia="宋体" w:hAnsi="宋体" w:cs="宋体" w:hint="eastAsia"/>
          <w:sz w:val="24"/>
        </w:rPr>
        <w:t>投稿期刊（以下简称“本刊”）：《中国城市林业》</w:t>
      </w:r>
    </w:p>
    <w:p w14:paraId="3D7FD82F" w14:textId="134B5515" w:rsidR="00121694" w:rsidRDefault="000E6EB7">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以上的论文作者同意将上述论文在《中国城市林业》发表，自愿将该论文的著作权在被本刊接收发表后转让给本刊编辑部，并就有关问题明确如下：</w:t>
      </w:r>
    </w:p>
    <w:p w14:paraId="6C9561B5" w14:textId="77777777" w:rsidR="00121694" w:rsidRDefault="000E6EB7">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论文作者保证该论文为原创作品并且不涉及涉密和一稿多投问题，若发生侵权或泄密问题，一切责任由论文作者承担。</w:t>
      </w:r>
    </w:p>
    <w:p w14:paraId="39D24667" w14:textId="24B258B8" w:rsidR="00121694" w:rsidRDefault="000F5FA4">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w:t>
      </w:r>
      <w:r w:rsidR="000E6EB7">
        <w:rPr>
          <w:rFonts w:ascii="宋体" w:eastAsia="宋体" w:hAnsi="宋体" w:cs="宋体" w:hint="eastAsia"/>
          <w:sz w:val="24"/>
        </w:rPr>
        <w:t>作者同意</w:t>
      </w:r>
      <w:r w:rsidR="00861327">
        <w:rPr>
          <w:rFonts w:ascii="宋体" w:eastAsia="宋体" w:hAnsi="宋体" w:cs="宋体" w:hint="eastAsia"/>
          <w:sz w:val="24"/>
        </w:rPr>
        <w:t>，</w:t>
      </w:r>
      <w:r w:rsidR="000E6EB7">
        <w:rPr>
          <w:rFonts w:ascii="宋体" w:eastAsia="宋体" w:hAnsi="宋体" w:cs="宋体" w:hint="eastAsia"/>
          <w:sz w:val="24"/>
        </w:rPr>
        <w:t>上述提交本刊发表的论文一经录用，</w:t>
      </w:r>
      <w:r w:rsidR="00861327">
        <w:rPr>
          <w:rFonts w:ascii="宋体" w:eastAsia="宋体" w:hAnsi="宋体" w:cs="宋体" w:hint="eastAsia"/>
          <w:sz w:val="24"/>
        </w:rPr>
        <w:t>论文作者</w:t>
      </w:r>
      <w:r w:rsidR="000E6EB7">
        <w:rPr>
          <w:rFonts w:ascii="宋体" w:eastAsia="宋体" w:hAnsi="宋体" w:cs="宋体" w:hint="eastAsia"/>
          <w:sz w:val="24"/>
        </w:rPr>
        <w:t>即将论文整体以及附属于论文的图、表、摘要或其他可以从论文中提取部分的全部复制传播的权利——包括但不限于复制权、发行权、信息网络传播权、翻译权、汇编权等权利转让给本刊编辑部。</w:t>
      </w:r>
    </w:p>
    <w:p w14:paraId="52E3BBC0" w14:textId="77777777" w:rsidR="00121694" w:rsidRDefault="000E6EB7">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论文作者保证该论文的署名无争议。若发生署名争议，责任由论文作者承担。</w:t>
      </w:r>
    </w:p>
    <w:p w14:paraId="05A6A8E5" w14:textId="77777777" w:rsidR="00121694" w:rsidRDefault="000E6EB7">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本协议中第2条转让的权利，论文作者不得再自行或许可他人以任何形式使用，但论文作者本人可以在前后继的作品中引用或翻译该论文中部分内容，或将其汇编在其非期刊类的文集中。</w:t>
      </w:r>
    </w:p>
    <w:p w14:paraId="2C325112" w14:textId="77777777" w:rsidR="00EC60C9" w:rsidRDefault="00EC60C9" w:rsidP="00EC60C9">
      <w:pPr>
        <w:numPr>
          <w:ilvl w:val="0"/>
          <w:numId w:val="1"/>
        </w:numPr>
        <w:adjustRightInd w:val="0"/>
        <w:snapToGrid w:val="0"/>
        <w:spacing w:line="360" w:lineRule="auto"/>
        <w:ind w:firstLineChars="200" w:firstLine="480"/>
        <w:rPr>
          <w:rFonts w:ascii="宋体" w:eastAsia="宋体" w:hAnsi="宋体" w:cs="宋体"/>
          <w:sz w:val="24"/>
        </w:rPr>
      </w:pPr>
      <w:r w:rsidRPr="004310DC">
        <w:rPr>
          <w:rFonts w:ascii="宋体" w:eastAsia="宋体" w:hAnsi="宋体" w:cs="宋体" w:hint="eastAsia"/>
          <w:sz w:val="24"/>
        </w:rPr>
        <w:t>该论文在《</w:t>
      </w:r>
      <w:r>
        <w:rPr>
          <w:rFonts w:ascii="宋体" w:eastAsia="宋体" w:hAnsi="宋体" w:cs="宋体" w:hint="eastAsia"/>
          <w:sz w:val="24"/>
        </w:rPr>
        <w:t>中国城市林业</w:t>
      </w:r>
      <w:r w:rsidRPr="004310DC">
        <w:rPr>
          <w:rFonts w:ascii="宋体" w:eastAsia="宋体" w:hAnsi="宋体" w:cs="宋体" w:hint="eastAsia"/>
          <w:sz w:val="24"/>
        </w:rPr>
        <w:t>》上（</w:t>
      </w:r>
      <w:r>
        <w:rPr>
          <w:rFonts w:ascii="宋体" w:eastAsia="宋体" w:hAnsi="宋体" w:cs="宋体" w:hint="eastAsia"/>
          <w:sz w:val="24"/>
        </w:rPr>
        <w:t>无</w:t>
      </w:r>
      <w:r w:rsidRPr="004310DC">
        <w:rPr>
          <w:rFonts w:ascii="宋体" w:eastAsia="宋体" w:hAnsi="宋体" w:cs="宋体" w:hint="eastAsia"/>
          <w:sz w:val="24"/>
        </w:rPr>
        <w:t>论以何种形式）首次发表后，编辑部在期刊出版后向作者支付一次性稿酬（包括论文稿酬和著作权使用费），</w:t>
      </w:r>
      <w:r>
        <w:rPr>
          <w:rFonts w:ascii="宋体" w:eastAsia="宋体" w:hAnsi="宋体" w:cs="宋体" w:hint="eastAsia"/>
          <w:sz w:val="24"/>
        </w:rPr>
        <w:t>不再另行支付费用，</w:t>
      </w:r>
      <w:r w:rsidRPr="004310DC">
        <w:rPr>
          <w:rFonts w:ascii="宋体" w:eastAsia="宋体" w:hAnsi="宋体" w:cs="宋体" w:hint="eastAsia"/>
          <w:sz w:val="24"/>
        </w:rPr>
        <w:t>并赠送样刊。</w:t>
      </w:r>
    </w:p>
    <w:p w14:paraId="215CFAF4" w14:textId="77777777" w:rsidR="00EC60C9" w:rsidRDefault="00EC60C9" w:rsidP="00EC60C9">
      <w:pPr>
        <w:numPr>
          <w:ilvl w:val="0"/>
          <w:numId w:val="1"/>
        </w:numPr>
        <w:adjustRightInd w:val="0"/>
        <w:snapToGrid w:val="0"/>
        <w:spacing w:line="360" w:lineRule="auto"/>
        <w:ind w:firstLine="480"/>
        <w:rPr>
          <w:rFonts w:ascii="宋体" w:eastAsia="宋体" w:hAnsi="宋体" w:cs="宋体"/>
          <w:sz w:val="24"/>
        </w:rPr>
      </w:pPr>
      <w:r w:rsidRPr="00B33BE6">
        <w:rPr>
          <w:rFonts w:ascii="宋体" w:eastAsia="宋体" w:hAnsi="宋体" w:cs="宋体" w:hint="eastAsia"/>
          <w:sz w:val="24"/>
        </w:rPr>
        <w:t>其他未及事宜，若发生争议，双方将协商解决；若协商不成，则按照《中华人民共和国著作权法》和有关的法律法规处理。</w:t>
      </w:r>
    </w:p>
    <w:p w14:paraId="45142C0E" w14:textId="77777777" w:rsidR="00121694" w:rsidRDefault="000E6EB7">
      <w:pPr>
        <w:numPr>
          <w:ilvl w:val="0"/>
          <w:numId w:val="1"/>
        </w:numPr>
        <w:adjustRightInd w:val="0"/>
        <w:snapToGrid w:val="0"/>
        <w:spacing w:line="360" w:lineRule="auto"/>
        <w:ind w:firstLineChars="200" w:firstLine="480"/>
        <w:rPr>
          <w:rFonts w:ascii="宋体" w:eastAsia="宋体" w:hAnsi="宋体" w:cs="宋体"/>
          <w:kern w:val="0"/>
          <w:sz w:val="24"/>
        </w:rPr>
      </w:pPr>
      <w:r>
        <w:rPr>
          <w:rFonts w:ascii="宋体" w:eastAsia="宋体" w:hAnsi="宋体" w:cs="宋体" w:hint="eastAsia"/>
          <w:sz w:val="24"/>
        </w:rPr>
        <w:t>本协议自签字之日起生效，扫描件与原件具有同等法律效力。</w:t>
      </w:r>
    </w:p>
    <w:p w14:paraId="1D94C37F" w14:textId="77777777" w:rsidR="00121694" w:rsidRDefault="00121694">
      <w:pPr>
        <w:adjustRightInd w:val="0"/>
        <w:snapToGrid w:val="0"/>
        <w:spacing w:line="480" w:lineRule="auto"/>
        <w:rPr>
          <w:rFonts w:ascii="宋体" w:eastAsia="宋体" w:hAnsi="宋体" w:cs="宋体"/>
          <w:sz w:val="24"/>
        </w:rPr>
      </w:pPr>
    </w:p>
    <w:p w14:paraId="6F1C96F5" w14:textId="493130BF" w:rsidR="00121694" w:rsidRDefault="000E6EB7">
      <w:pPr>
        <w:adjustRightInd w:val="0"/>
        <w:snapToGrid w:val="0"/>
        <w:spacing w:line="480" w:lineRule="auto"/>
        <w:rPr>
          <w:rFonts w:ascii="宋体" w:eastAsia="宋体" w:hAnsi="宋体" w:cs="宋体"/>
          <w:sz w:val="24"/>
        </w:rPr>
      </w:pPr>
      <w:r>
        <w:rPr>
          <w:rFonts w:ascii="宋体" w:eastAsia="宋体" w:hAnsi="宋体" w:cs="宋体" w:hint="eastAsia"/>
          <w:sz w:val="24"/>
        </w:rPr>
        <w:t>作者签字：</w:t>
      </w:r>
      <w:r w:rsidR="005D5D07" w:rsidRPr="006E08E9">
        <w:rPr>
          <w:rFonts w:ascii="宋体" w:eastAsia="宋体" w:hAnsi="宋体" w:cs="宋体" w:hint="eastAsia"/>
          <w:sz w:val="24"/>
          <w:u w:val="single"/>
        </w:rPr>
        <w:t xml:space="preserve">                                    </w:t>
      </w:r>
      <w:r w:rsidR="005D5D07">
        <w:rPr>
          <w:rFonts w:ascii="宋体" w:eastAsia="宋体" w:hAnsi="宋体" w:cs="宋体"/>
          <w:sz w:val="24"/>
          <w:u w:val="single"/>
        </w:rPr>
        <w:t xml:space="preserve">            </w:t>
      </w:r>
      <w:r w:rsidR="005D5D07" w:rsidRPr="006E08E9">
        <w:rPr>
          <w:rFonts w:ascii="宋体" w:eastAsia="宋体" w:hAnsi="宋体" w:cs="宋体" w:hint="eastAsia"/>
          <w:sz w:val="24"/>
          <w:u w:val="single"/>
        </w:rPr>
        <w:t xml:space="preserve">           </w:t>
      </w:r>
    </w:p>
    <w:p w14:paraId="36D81B35" w14:textId="75187405" w:rsidR="00121694" w:rsidRDefault="000E6EB7">
      <w:r>
        <w:rPr>
          <w:rFonts w:ascii="宋体" w:eastAsia="宋体" w:hAnsi="宋体" w:cs="宋体" w:hint="eastAsia"/>
          <w:sz w:val="24"/>
        </w:rPr>
        <w:t>签字日期：_</w:t>
      </w:r>
      <w:r w:rsidR="003C106C">
        <w:rPr>
          <w:rFonts w:ascii="宋体" w:eastAsia="宋体" w:hAnsi="宋体" w:cs="宋体" w:hint="eastAsia"/>
          <w:sz w:val="24"/>
        </w:rPr>
        <w:t>___</w:t>
      </w:r>
      <w:r>
        <w:rPr>
          <w:rFonts w:ascii="宋体" w:eastAsia="宋体" w:hAnsi="宋体" w:cs="宋体" w:hint="eastAsia"/>
          <w:sz w:val="24"/>
        </w:rPr>
        <w:t>___年__</w:t>
      </w:r>
      <w:r w:rsidR="003C106C">
        <w:rPr>
          <w:rFonts w:ascii="宋体" w:eastAsia="宋体" w:hAnsi="宋体" w:cs="宋体" w:hint="eastAsia"/>
          <w:sz w:val="24"/>
        </w:rPr>
        <w:t>__</w:t>
      </w:r>
      <w:r>
        <w:rPr>
          <w:rFonts w:ascii="宋体" w:eastAsia="宋体" w:hAnsi="宋体" w:cs="宋体" w:hint="eastAsia"/>
          <w:sz w:val="24"/>
        </w:rPr>
        <w:t>___月___</w:t>
      </w:r>
      <w:r w:rsidR="003C106C">
        <w:rPr>
          <w:rFonts w:ascii="宋体" w:eastAsia="宋体" w:hAnsi="宋体" w:cs="宋体" w:hint="eastAsia"/>
          <w:sz w:val="24"/>
        </w:rPr>
        <w:t>_</w:t>
      </w:r>
      <w:r>
        <w:rPr>
          <w:rFonts w:ascii="宋体" w:eastAsia="宋体" w:hAnsi="宋体" w:cs="宋体" w:hint="eastAsia"/>
          <w:sz w:val="24"/>
        </w:rPr>
        <w:t>__日</w:t>
      </w:r>
    </w:p>
    <w:p w14:paraId="1B9890CE" w14:textId="77777777" w:rsidR="00121694" w:rsidRDefault="00121694"/>
    <w:p w14:paraId="3035F747" w14:textId="77777777" w:rsidR="00121694" w:rsidRDefault="00121694"/>
    <w:p w14:paraId="215C24EE" w14:textId="77777777" w:rsidR="00121694" w:rsidRDefault="000E6EB7">
      <w:pPr>
        <w:adjustRightInd w:val="0"/>
        <w:snapToGrid w:val="0"/>
        <w:spacing w:line="360" w:lineRule="auto"/>
        <w:ind w:leftChars="2" w:left="424" w:hangingChars="200" w:hanging="420"/>
        <w:rPr>
          <w:rFonts w:ascii="黑体" w:eastAsia="黑体" w:hAnsi="黑体" w:cs="宋体"/>
          <w:szCs w:val="21"/>
        </w:rPr>
      </w:pPr>
      <w:r>
        <w:rPr>
          <w:rFonts w:ascii="黑体" w:eastAsia="黑体" w:hAnsi="黑体" w:cs="宋体" w:hint="eastAsia"/>
          <w:szCs w:val="21"/>
        </w:rPr>
        <w:t>注：本协议须</w:t>
      </w:r>
      <w:proofErr w:type="gramStart"/>
      <w:r>
        <w:rPr>
          <w:rFonts w:ascii="黑体" w:eastAsia="黑体" w:hAnsi="黑体" w:cs="宋体" w:hint="eastAsia"/>
          <w:szCs w:val="21"/>
        </w:rPr>
        <w:t>经所有</w:t>
      </w:r>
      <w:proofErr w:type="gramEnd"/>
      <w:r>
        <w:rPr>
          <w:rFonts w:ascii="黑体" w:eastAsia="黑体" w:hAnsi="黑体" w:cs="宋体" w:hint="eastAsia"/>
          <w:szCs w:val="21"/>
        </w:rPr>
        <w:t>作者同意，可共同或分别亲笔签名，扫描后在投稿时作为附件上传。</w:t>
      </w:r>
    </w:p>
    <w:sectPr w:rsidR="0012169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5CDDD" w14:textId="77777777" w:rsidR="002510D4" w:rsidRDefault="002510D4" w:rsidP="00374C5F">
      <w:r>
        <w:separator/>
      </w:r>
    </w:p>
  </w:endnote>
  <w:endnote w:type="continuationSeparator" w:id="0">
    <w:p w14:paraId="5646E350" w14:textId="77777777" w:rsidR="002510D4" w:rsidRDefault="002510D4" w:rsidP="00374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CAD70" w14:textId="77777777" w:rsidR="002510D4" w:rsidRDefault="002510D4" w:rsidP="00374C5F">
      <w:r>
        <w:separator/>
      </w:r>
    </w:p>
  </w:footnote>
  <w:footnote w:type="continuationSeparator" w:id="0">
    <w:p w14:paraId="0859711D" w14:textId="77777777" w:rsidR="002510D4" w:rsidRDefault="002510D4" w:rsidP="00374C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A53D1FE"/>
    <w:multiLevelType w:val="singleLevel"/>
    <w:tmpl w:val="EA53D1FE"/>
    <w:lvl w:ilvl="0">
      <w:start w:val="1"/>
      <w:numFmt w:val="decimal"/>
      <w:suff w:val="nothing"/>
      <w:lvlText w:val="%1）"/>
      <w:lvlJc w:val="left"/>
    </w:lvl>
  </w:abstractNum>
  <w:num w:numId="1" w16cid:durableId="369110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6C4"/>
    <w:rsid w:val="00003B66"/>
    <w:rsid w:val="00020646"/>
    <w:rsid w:val="0003592B"/>
    <w:rsid w:val="0004101A"/>
    <w:rsid w:val="00046ABC"/>
    <w:rsid w:val="00050CCB"/>
    <w:rsid w:val="00051758"/>
    <w:rsid w:val="0005379C"/>
    <w:rsid w:val="00061CD3"/>
    <w:rsid w:val="00064975"/>
    <w:rsid w:val="000675A1"/>
    <w:rsid w:val="00077192"/>
    <w:rsid w:val="00086514"/>
    <w:rsid w:val="000D0634"/>
    <w:rsid w:val="000D2135"/>
    <w:rsid w:val="000D76A5"/>
    <w:rsid w:val="000E6EB7"/>
    <w:rsid w:val="000F5FA4"/>
    <w:rsid w:val="000F68AB"/>
    <w:rsid w:val="00103391"/>
    <w:rsid w:val="00112481"/>
    <w:rsid w:val="00115CAD"/>
    <w:rsid w:val="00121694"/>
    <w:rsid w:val="00131B65"/>
    <w:rsid w:val="00144E68"/>
    <w:rsid w:val="00151442"/>
    <w:rsid w:val="00162766"/>
    <w:rsid w:val="00164CB6"/>
    <w:rsid w:val="00174A5D"/>
    <w:rsid w:val="00183B89"/>
    <w:rsid w:val="001929C8"/>
    <w:rsid w:val="00192D68"/>
    <w:rsid w:val="001944B7"/>
    <w:rsid w:val="001D1AE8"/>
    <w:rsid w:val="001D4D5E"/>
    <w:rsid w:val="001D6D8C"/>
    <w:rsid w:val="001E1378"/>
    <w:rsid w:val="001E2DA9"/>
    <w:rsid w:val="001E5F9D"/>
    <w:rsid w:val="001F7805"/>
    <w:rsid w:val="00205034"/>
    <w:rsid w:val="0023591C"/>
    <w:rsid w:val="00242390"/>
    <w:rsid w:val="00250D98"/>
    <w:rsid w:val="002510D4"/>
    <w:rsid w:val="00256D32"/>
    <w:rsid w:val="002612E7"/>
    <w:rsid w:val="00262A24"/>
    <w:rsid w:val="00280D80"/>
    <w:rsid w:val="00285A25"/>
    <w:rsid w:val="00286A10"/>
    <w:rsid w:val="002972D6"/>
    <w:rsid w:val="002A0E9A"/>
    <w:rsid w:val="002A6BFC"/>
    <w:rsid w:val="002C4A2A"/>
    <w:rsid w:val="002D63D0"/>
    <w:rsid w:val="002F012C"/>
    <w:rsid w:val="002F01F4"/>
    <w:rsid w:val="003247E4"/>
    <w:rsid w:val="00346854"/>
    <w:rsid w:val="00374C5F"/>
    <w:rsid w:val="003801D8"/>
    <w:rsid w:val="00383F54"/>
    <w:rsid w:val="00393EDF"/>
    <w:rsid w:val="00394DAC"/>
    <w:rsid w:val="003C106C"/>
    <w:rsid w:val="003D167A"/>
    <w:rsid w:val="003F041A"/>
    <w:rsid w:val="00407192"/>
    <w:rsid w:val="00414862"/>
    <w:rsid w:val="0041670F"/>
    <w:rsid w:val="00430992"/>
    <w:rsid w:val="0043709B"/>
    <w:rsid w:val="00452FE8"/>
    <w:rsid w:val="00455167"/>
    <w:rsid w:val="004649C8"/>
    <w:rsid w:val="00491E1F"/>
    <w:rsid w:val="00492667"/>
    <w:rsid w:val="00496338"/>
    <w:rsid w:val="004D6D20"/>
    <w:rsid w:val="004E23D2"/>
    <w:rsid w:val="004F69B3"/>
    <w:rsid w:val="00513449"/>
    <w:rsid w:val="00536790"/>
    <w:rsid w:val="00556E70"/>
    <w:rsid w:val="00561358"/>
    <w:rsid w:val="0056176A"/>
    <w:rsid w:val="00592799"/>
    <w:rsid w:val="005A7F78"/>
    <w:rsid w:val="005B531C"/>
    <w:rsid w:val="005C05D8"/>
    <w:rsid w:val="005D0633"/>
    <w:rsid w:val="005D5D07"/>
    <w:rsid w:val="005E3437"/>
    <w:rsid w:val="00615570"/>
    <w:rsid w:val="00621FB8"/>
    <w:rsid w:val="00650DCA"/>
    <w:rsid w:val="00656266"/>
    <w:rsid w:val="0066350F"/>
    <w:rsid w:val="00665BD1"/>
    <w:rsid w:val="006847AB"/>
    <w:rsid w:val="00696438"/>
    <w:rsid w:val="006C013C"/>
    <w:rsid w:val="006E08E9"/>
    <w:rsid w:val="006E12B0"/>
    <w:rsid w:val="00700F1E"/>
    <w:rsid w:val="00715A25"/>
    <w:rsid w:val="00717EAB"/>
    <w:rsid w:val="00720822"/>
    <w:rsid w:val="0072230B"/>
    <w:rsid w:val="00740914"/>
    <w:rsid w:val="0075760D"/>
    <w:rsid w:val="00782820"/>
    <w:rsid w:val="007B6F62"/>
    <w:rsid w:val="007B7977"/>
    <w:rsid w:val="007E5418"/>
    <w:rsid w:val="007E6AE7"/>
    <w:rsid w:val="0080257F"/>
    <w:rsid w:val="0081502C"/>
    <w:rsid w:val="008368DA"/>
    <w:rsid w:val="008506E1"/>
    <w:rsid w:val="00861327"/>
    <w:rsid w:val="00875835"/>
    <w:rsid w:val="008839B9"/>
    <w:rsid w:val="0089159E"/>
    <w:rsid w:val="008A35D6"/>
    <w:rsid w:val="008E7995"/>
    <w:rsid w:val="008F38AB"/>
    <w:rsid w:val="00905460"/>
    <w:rsid w:val="00935A08"/>
    <w:rsid w:val="009A456C"/>
    <w:rsid w:val="009A7DA2"/>
    <w:rsid w:val="009B1C91"/>
    <w:rsid w:val="009D4337"/>
    <w:rsid w:val="009E72CD"/>
    <w:rsid w:val="00A05EC1"/>
    <w:rsid w:val="00A340C4"/>
    <w:rsid w:val="00A446C4"/>
    <w:rsid w:val="00A568FD"/>
    <w:rsid w:val="00A640AB"/>
    <w:rsid w:val="00A66369"/>
    <w:rsid w:val="00A86F76"/>
    <w:rsid w:val="00AA6828"/>
    <w:rsid w:val="00AD0DF0"/>
    <w:rsid w:val="00AF5CE3"/>
    <w:rsid w:val="00B06B15"/>
    <w:rsid w:val="00B14CFF"/>
    <w:rsid w:val="00B17216"/>
    <w:rsid w:val="00B1799B"/>
    <w:rsid w:val="00B42BA4"/>
    <w:rsid w:val="00B51948"/>
    <w:rsid w:val="00B73714"/>
    <w:rsid w:val="00B90237"/>
    <w:rsid w:val="00BA5721"/>
    <w:rsid w:val="00BA6D7B"/>
    <w:rsid w:val="00BB17D9"/>
    <w:rsid w:val="00BC2F0F"/>
    <w:rsid w:val="00BC5C5B"/>
    <w:rsid w:val="00BE2060"/>
    <w:rsid w:val="00BF087D"/>
    <w:rsid w:val="00C07EBA"/>
    <w:rsid w:val="00C17A15"/>
    <w:rsid w:val="00C34D6E"/>
    <w:rsid w:val="00C34E90"/>
    <w:rsid w:val="00C806A6"/>
    <w:rsid w:val="00C85C29"/>
    <w:rsid w:val="00C977D4"/>
    <w:rsid w:val="00CA1DD7"/>
    <w:rsid w:val="00CA48C3"/>
    <w:rsid w:val="00CC5E10"/>
    <w:rsid w:val="00CD598B"/>
    <w:rsid w:val="00CD6B39"/>
    <w:rsid w:val="00CE5BF3"/>
    <w:rsid w:val="00CF2BBD"/>
    <w:rsid w:val="00D06C1C"/>
    <w:rsid w:val="00D12BFC"/>
    <w:rsid w:val="00D13AA8"/>
    <w:rsid w:val="00D25055"/>
    <w:rsid w:val="00D31210"/>
    <w:rsid w:val="00D55203"/>
    <w:rsid w:val="00D61E41"/>
    <w:rsid w:val="00D75ACE"/>
    <w:rsid w:val="00D77171"/>
    <w:rsid w:val="00D97C5B"/>
    <w:rsid w:val="00DD613D"/>
    <w:rsid w:val="00E16228"/>
    <w:rsid w:val="00E16C4D"/>
    <w:rsid w:val="00E60693"/>
    <w:rsid w:val="00E70D65"/>
    <w:rsid w:val="00E90151"/>
    <w:rsid w:val="00E96B72"/>
    <w:rsid w:val="00EA3C81"/>
    <w:rsid w:val="00EB648D"/>
    <w:rsid w:val="00EC60C9"/>
    <w:rsid w:val="00F016E4"/>
    <w:rsid w:val="00F2505B"/>
    <w:rsid w:val="00F33C8E"/>
    <w:rsid w:val="00F41573"/>
    <w:rsid w:val="00F62D24"/>
    <w:rsid w:val="00F65763"/>
    <w:rsid w:val="00F7591B"/>
    <w:rsid w:val="00F77538"/>
    <w:rsid w:val="00FB7A12"/>
    <w:rsid w:val="00FE42B7"/>
    <w:rsid w:val="00FF5F59"/>
    <w:rsid w:val="492F6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3D4D3"/>
  <w15:docId w15:val="{7FCCC660-F329-4D28-BB4C-7D6B1C4E4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character" w:styleId="a9">
    <w:name w:val="Strong"/>
    <w:basedOn w:val="a0"/>
    <w:uiPriority w:val="22"/>
    <w:qFormat/>
    <w:rPr>
      <w:b/>
      <w:bCs/>
    </w:rPr>
  </w:style>
  <w:style w:type="character" w:styleId="aa">
    <w:name w:val="Hyperlink"/>
    <w:basedOn w:val="a0"/>
    <w:uiPriority w:val="99"/>
    <w:semiHidden/>
    <w:unhideWhenUsed/>
    <w:rPr>
      <w:color w:val="000000"/>
      <w:u w:val="none"/>
    </w:rPr>
  </w:style>
  <w:style w:type="paragraph" w:styleId="ab">
    <w:name w:val="List Paragraph"/>
    <w:basedOn w:val="a"/>
    <w:uiPriority w:val="34"/>
    <w:qFormat/>
    <w:pPr>
      <w:ind w:firstLineChars="200" w:firstLine="420"/>
    </w:p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批注框文本 字符"/>
    <w:basedOn w:val="a0"/>
    <w:link w:val="a3"/>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120</Words>
  <Characters>684</Characters>
  <Application>Microsoft Office Word</Application>
  <DocSecurity>0</DocSecurity>
  <Lines>5</Lines>
  <Paragraphs>1</Paragraphs>
  <ScaleCrop>false</ScaleCrop>
  <Company/>
  <LinksUpToDate>false</LinksUpToDate>
  <CharactersWithSpaces>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gaofaquan@caf.ac.cn</dc:creator>
  <cp:lastModifiedBy>SHAN</cp:lastModifiedBy>
  <cp:revision>6</cp:revision>
  <dcterms:created xsi:type="dcterms:W3CDTF">2022-01-12T02:37:00Z</dcterms:created>
  <dcterms:modified xsi:type="dcterms:W3CDTF">2022-05-25T14:45:00Z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FA2B12CEA4D540118DD34F544A0CBB75</vt:lpwstr>
  </property>
</Properties>
</file>